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940A" w14:textId="77777777" w:rsidR="00203119" w:rsidRDefault="00203119" w:rsidP="00203119">
      <w:r>
        <w:t>Beste leden van de jeugdcommissie,</w:t>
      </w:r>
    </w:p>
    <w:p w14:paraId="2ED21EBF" w14:textId="77777777" w:rsidR="00203119" w:rsidRDefault="00203119" w:rsidP="00203119"/>
    <w:p w14:paraId="4DF25A6E" w14:textId="77777777" w:rsidR="00203119" w:rsidRDefault="00203119" w:rsidP="00203119">
      <w:r>
        <w:t xml:space="preserve">Graag zou ik een initiatief dat ik gestart ben onder jullie aandacht willen brengen: </w:t>
      </w:r>
      <w:hyperlink r:id="rId4" w:history="1">
        <w:r>
          <w:rPr>
            <w:rStyle w:val="Hyperlink"/>
          </w:rPr>
          <w:t>www.wijluisterennaarjou.nl</w:t>
        </w:r>
      </w:hyperlink>
    </w:p>
    <w:p w14:paraId="65840E04" w14:textId="77777777" w:rsidR="00203119" w:rsidRDefault="00203119" w:rsidP="00203119"/>
    <w:p w14:paraId="161AAA6A" w14:textId="77777777" w:rsidR="00203119" w:rsidRDefault="00203119" w:rsidP="00203119">
      <w:r>
        <w:t>Vanuit dit initiatief hebben ruim 25 jongerencoaches de krachten gebundeld om jongeren in coronatijd een gratis luisterend oor te bieden. Veel jongeren worstelen met de gevolgen van de coronacrisis en ervaren gevoelens van stress, eenzaamheid en somberheid. Doel van het initiatief WIJLUISTERENNAARJOU is om zoveel mogelijk jongeren in de leeftijd van 12 – 18 jaar de gelegenheid te geven om op een laagdrempelige manier te praten over de gevoelens die zij ervaren en de issues waar zij mee worstelen, zoals het gebrek aan sociaal contact en het niet of nauwelijks kunnen sporten.  </w:t>
      </w:r>
    </w:p>
    <w:p w14:paraId="18085AC2" w14:textId="77777777" w:rsidR="00203119" w:rsidRDefault="00203119" w:rsidP="00203119"/>
    <w:p w14:paraId="7FF621EA" w14:textId="77777777" w:rsidR="00203119" w:rsidRDefault="00203119" w:rsidP="00203119">
      <w:r>
        <w:t xml:space="preserve">Wellicht kunnen jullie vanuit de vereniging iets betekenen om het bestaan van dit initiatief bij de jeugd van 12 – 18 jaar onder de aandacht te brengen? </w:t>
      </w:r>
    </w:p>
    <w:p w14:paraId="6D23AE8D" w14:textId="77777777" w:rsidR="00203119" w:rsidRDefault="00203119" w:rsidP="00203119"/>
    <w:p w14:paraId="5D50D6E7" w14:textId="77777777" w:rsidR="00203119" w:rsidRDefault="00203119" w:rsidP="00203119"/>
    <w:p w14:paraId="138E8B70" w14:textId="015150F6" w:rsidR="00203119" w:rsidRDefault="00203119" w:rsidP="00203119">
      <w:r>
        <w:t>Het zou super zijn als jongeren, die behoefte hebben aan het luchten van hun hart, de weg weten te vinden naar een jongerencoach die vanuit betrokkenheid graag tijd vrijmaakt om een luisterend oor te bieden in coronatijd en in het bijzonder de huidige lockdown.</w:t>
      </w:r>
    </w:p>
    <w:p w14:paraId="5E87FBB0" w14:textId="77777777" w:rsidR="00203119" w:rsidRDefault="00203119" w:rsidP="00203119"/>
    <w:p w14:paraId="21CF6B07" w14:textId="77777777" w:rsidR="00203119" w:rsidRDefault="00203119" w:rsidP="00203119">
      <w:r>
        <w:t>Alvast bedankt!</w:t>
      </w:r>
    </w:p>
    <w:p w14:paraId="2D49A816" w14:textId="77777777" w:rsidR="00203119" w:rsidRDefault="00203119" w:rsidP="00203119"/>
    <w:p w14:paraId="1174A206" w14:textId="77777777" w:rsidR="0093166D" w:rsidRDefault="0093166D"/>
    <w:sectPr w:rsidR="0093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19"/>
    <w:rsid w:val="000F2819"/>
    <w:rsid w:val="00203119"/>
    <w:rsid w:val="00931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634E"/>
  <w15:chartTrackingRefBased/>
  <w15:docId w15:val="{9067C439-4527-4B93-AEE0-66D50DC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11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031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jluisterennaarjo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Dijk</dc:creator>
  <cp:keywords/>
  <dc:description/>
  <cp:lastModifiedBy>Karin van Dijk</cp:lastModifiedBy>
  <cp:revision>1</cp:revision>
  <dcterms:created xsi:type="dcterms:W3CDTF">2022-01-10T09:51:00Z</dcterms:created>
  <dcterms:modified xsi:type="dcterms:W3CDTF">2022-01-10T11:31:00Z</dcterms:modified>
</cp:coreProperties>
</file>